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A8AED" w14:textId="0AE93975" w:rsidR="008F3E78" w:rsidRPr="008F3E78" w:rsidRDefault="008F3E78" w:rsidP="0082683E">
      <w:pPr>
        <w:tabs>
          <w:tab w:val="left" w:pos="158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7B095AB" w14:textId="2B9BFBC5" w:rsidR="008F3E78" w:rsidRPr="0082683E" w:rsidRDefault="008F3E78" w:rsidP="008F3E78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32"/>
          <w:szCs w:val="32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36"/>
          <w:sz w:val="32"/>
          <w:szCs w:val="32"/>
          <w:lang w:eastAsia="hr-HR"/>
          <w14:ligatures w14:val="none"/>
        </w:rPr>
        <w:t>KULTURNO – POVIJESNI CENTAR SISAČKO-MOSLAVAČKE ŽUPANIJE</w:t>
      </w:r>
    </w:p>
    <w:p w14:paraId="1C6A865B" w14:textId="77777777" w:rsidR="008F3E78" w:rsidRPr="0082683E" w:rsidRDefault="008F3E78" w:rsidP="0082683E">
      <w:pPr>
        <w:spacing w:before="100" w:beforeAutospacing="1" w:after="100" w:afterAutospacing="1" w:line="240" w:lineRule="auto"/>
        <w:ind w:left="2832" w:firstLine="708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raspisuje</w:t>
      </w:r>
    </w:p>
    <w:p w14:paraId="3DB1249B" w14:textId="77777777" w:rsidR="008F3E78" w:rsidRPr="0082683E" w:rsidRDefault="008F3E78" w:rsidP="0082683E">
      <w:pPr>
        <w:spacing w:before="100" w:beforeAutospacing="1" w:after="100" w:afterAutospacing="1" w:line="240" w:lineRule="auto"/>
        <w:ind w:left="708" w:firstLine="708"/>
        <w:outlineLvl w:val="0"/>
        <w:rPr>
          <w:rFonts w:asciiTheme="majorHAnsi" w:eastAsia="Times New Roman" w:hAnsiTheme="majorHAnsi" w:cstheme="majorHAnsi"/>
          <w:b/>
          <w:bCs/>
          <w:kern w:val="36"/>
          <w:sz w:val="40"/>
          <w:szCs w:val="4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36"/>
          <w:sz w:val="40"/>
          <w:szCs w:val="40"/>
          <w:lang w:eastAsia="hr-HR"/>
          <w14:ligatures w14:val="none"/>
        </w:rPr>
        <w:t>NATJEČAJ „ZAVIČAJNA RIJEČ“</w:t>
      </w:r>
    </w:p>
    <w:p w14:paraId="4FD61617" w14:textId="46619B0A" w:rsidR="008F3E78" w:rsidRPr="0082683E" w:rsidRDefault="008F3E78" w:rsidP="0082683E">
      <w:pPr>
        <w:spacing w:before="100" w:beforeAutospacing="1" w:after="100" w:afterAutospacing="1" w:line="240" w:lineRule="auto"/>
        <w:ind w:left="1416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za najbolje prozne i poetske literarne radove učenika</w:t>
      </w:r>
      <w:r w:rsid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 xml:space="preserve"> </w:t>
      </w:r>
    </w:p>
    <w:p w14:paraId="631A4AA4" w14:textId="2CED1929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</w:p>
    <w:p w14:paraId="02AE7110" w14:textId="77777777" w:rsidR="008F3E78" w:rsidRDefault="008F3E78" w:rsidP="0082683E">
      <w:pPr>
        <w:spacing w:before="100" w:beforeAutospacing="1" w:after="100" w:afterAutospacing="1" w:line="240" w:lineRule="auto"/>
        <w:ind w:left="1416" w:firstLine="708"/>
        <w:outlineLvl w:val="1"/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hr-HR"/>
          <w14:ligatures w14:val="none"/>
        </w:rPr>
        <w:t>Rodni kraju, u srcu te nosim</w:t>
      </w:r>
    </w:p>
    <w:p w14:paraId="4EEF769E" w14:textId="77777777" w:rsidR="0082683E" w:rsidRDefault="0082683E" w:rsidP="0082683E">
      <w:pPr>
        <w:spacing w:before="100" w:beforeAutospacing="1" w:after="100" w:afterAutospacing="1" w:line="240" w:lineRule="auto"/>
        <w:ind w:left="1416" w:firstLine="708"/>
        <w:outlineLvl w:val="1"/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hr-HR"/>
          <w14:ligatures w14:val="none"/>
        </w:rPr>
      </w:pPr>
    </w:p>
    <w:p w14:paraId="1AD8F301" w14:textId="253B8BF2" w:rsidR="0082683E" w:rsidRPr="00AF1235" w:rsidRDefault="0082683E" w:rsidP="00826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F12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Cilj</w:t>
      </w:r>
      <w:r w:rsidR="00D635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evi</w:t>
      </w:r>
      <w:r w:rsidRPr="00AF12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natječaja:</w:t>
      </w:r>
    </w:p>
    <w:p w14:paraId="0FEF20C4" w14:textId="77777777" w:rsidR="0082683E" w:rsidRPr="00AF1235" w:rsidRDefault="0082683E" w:rsidP="008268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F12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poticanje učenika na njegovanje i očuvanje zavičajnog govora, hrvatskog jezika i kulturne baštine,</w:t>
      </w:r>
    </w:p>
    <w:p w14:paraId="63C8C9E8" w14:textId="77777777" w:rsidR="0082683E" w:rsidRPr="00AF1235" w:rsidRDefault="0082683E" w:rsidP="008268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F12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razvijanje ljubavi prema rodnom kraju, identitetu i tradiciji,</w:t>
      </w:r>
    </w:p>
    <w:p w14:paraId="28F6A6CB" w14:textId="77777777" w:rsidR="0082683E" w:rsidRPr="00AF1235" w:rsidRDefault="0082683E" w:rsidP="008268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F12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jačanje svijesti o važnosti pripadnosti lokalnoj i nacionalnoj zajednici,</w:t>
      </w:r>
    </w:p>
    <w:p w14:paraId="19698799" w14:textId="77777777" w:rsidR="0082683E" w:rsidRDefault="0082683E" w:rsidP="008268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F12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poticanje literarnog stvaralaštva i kreativnog izražavanja djece i mladih,</w:t>
      </w:r>
    </w:p>
    <w:p w14:paraId="26D13B54" w14:textId="0083C7DC" w:rsidR="0082683E" w:rsidRPr="00095934" w:rsidRDefault="0082683E" w:rsidP="000959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9593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povezivanje djece i mladih iz Republike Hrvatske i hrvatskih zajednica izvan domovine kroz zajedničku kulturnu i jezičnu baštinu</w:t>
      </w:r>
    </w:p>
    <w:p w14:paraId="79343379" w14:textId="7FD54400" w:rsidR="008F3E78" w:rsidRPr="0082683E" w:rsidRDefault="008F3E78" w:rsidP="008F3E78">
      <w:pPr>
        <w:spacing w:after="0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</w:p>
    <w:p w14:paraId="62A79FCB" w14:textId="77777777" w:rsidR="008F3E78" w:rsidRPr="0082683E" w:rsidRDefault="008F3E78" w:rsidP="008F3E7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hr-HR"/>
          <w14:ligatures w14:val="none"/>
        </w:rPr>
        <w:t>I. PRAVO SUDJELOVANJA</w:t>
      </w:r>
    </w:p>
    <w:p w14:paraId="53AA22CF" w14:textId="77777777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Natječaj se raspisuje u dvije kategorije:</w:t>
      </w:r>
    </w:p>
    <w:p w14:paraId="28DACE62" w14:textId="40B8BFAA" w:rsidR="008F3E78" w:rsidRPr="0082683E" w:rsidRDefault="008F3E78" w:rsidP="008268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hr-HR"/>
          <w14:ligatures w14:val="none"/>
        </w:rPr>
        <w:t>KATEGORIJA A</w:t>
      </w:r>
      <w:r w:rsidR="0082683E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hr-HR"/>
          <w14:ligatures w14:val="none"/>
        </w:rPr>
        <w:t xml:space="preserve">: 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Učenici osnovnih škola Republike Hrvatske.</w:t>
      </w:r>
    </w:p>
    <w:p w14:paraId="55401E4E" w14:textId="40F25CC8" w:rsidR="008F3E78" w:rsidRPr="0082683E" w:rsidRDefault="008F3E78" w:rsidP="008268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hr-HR"/>
          <w14:ligatures w14:val="none"/>
        </w:rPr>
        <w:t>KATEGORIJA B</w:t>
      </w:r>
      <w:r w:rsidR="0082683E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hr-HR"/>
          <w14:ligatures w14:val="none"/>
        </w:rPr>
        <w:t xml:space="preserve">: 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 xml:space="preserve">Djeca i mladi koji izvan Republike Hrvatske </w:t>
      </w:r>
      <w:r w:rsidR="007632A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uče hrvatski jezik i hrvatsku kulturu u okviru: Hrvatske nastave u inozemstvu, hrvatskih škola, katoličkih misija, kulturnih društava, udruga i drugih relevantnih institucija.</w:t>
      </w:r>
    </w:p>
    <w:p w14:paraId="43782019" w14:textId="5928731F" w:rsidR="008F3E78" w:rsidRPr="0082683E" w:rsidRDefault="008F3E78" w:rsidP="008F3E78">
      <w:pPr>
        <w:spacing w:after="0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</w:p>
    <w:p w14:paraId="72744A4D" w14:textId="77777777" w:rsidR="008F3E78" w:rsidRPr="0082683E" w:rsidRDefault="008F3E78" w:rsidP="008F3E7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hr-HR"/>
          <w14:ligatures w14:val="none"/>
        </w:rPr>
        <w:t>II. UVJETI I KATEGORIJE RADOVA</w:t>
      </w:r>
    </w:p>
    <w:p w14:paraId="72536966" w14:textId="07AFDE14" w:rsidR="008F3E78" w:rsidRPr="0082683E" w:rsidRDefault="008F3E78" w:rsidP="008F3E78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hr-HR"/>
          <w14:ligatures w14:val="none"/>
        </w:rPr>
        <w:t xml:space="preserve"> KATEGORIJA A – Učenici osnovnih škola R</w:t>
      </w:r>
      <w:r w:rsidR="0082683E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hr-HR"/>
          <w14:ligatures w14:val="none"/>
        </w:rPr>
        <w:t xml:space="preserve">epublike </w:t>
      </w:r>
      <w:r w:rsidRPr="0082683E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hr-HR"/>
          <w14:ligatures w14:val="none"/>
        </w:rPr>
        <w:t>H</w:t>
      </w:r>
      <w:r w:rsidR="0082683E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hr-HR"/>
          <w14:ligatures w14:val="none"/>
        </w:rPr>
        <w:t>rvatske</w:t>
      </w:r>
    </w:p>
    <w:p w14:paraId="04FF70F5" w14:textId="77777777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Učenici radove pišu na zavičajnom govoru.</w:t>
      </w:r>
    </w:p>
    <w:p w14:paraId="569D2711" w14:textId="65037478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lastRenderedPageBreak/>
        <w:t xml:space="preserve">Škola može poslati </w:t>
      </w: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 xml:space="preserve">najviše 5 radova po pojedinoj </w:t>
      </w:r>
      <w:r w:rsidR="0047572C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pot</w:t>
      </w: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kategoriji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.</w:t>
      </w:r>
    </w:p>
    <w:p w14:paraId="65F09CA0" w14:textId="481BAD7C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Po</w:t>
      </w:r>
      <w:r w:rsid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t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kategorije:</w:t>
      </w:r>
    </w:p>
    <w:p w14:paraId="5AB5A414" w14:textId="77777777" w:rsidR="008F3E78" w:rsidRPr="0082683E" w:rsidRDefault="008F3E78" w:rsidP="008F3E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Literarni prozni rad – razredna nastava</w:t>
      </w:r>
    </w:p>
    <w:p w14:paraId="05647A12" w14:textId="77777777" w:rsidR="008F3E78" w:rsidRPr="0082683E" w:rsidRDefault="008F3E78" w:rsidP="008F3E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Literarni prozni rad – predmetna nastava</w:t>
      </w:r>
    </w:p>
    <w:p w14:paraId="7AABC01B" w14:textId="77777777" w:rsidR="008F3E78" w:rsidRPr="0082683E" w:rsidRDefault="008F3E78" w:rsidP="008F3E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Literarni poetski rad – razredna nastava</w:t>
      </w:r>
    </w:p>
    <w:p w14:paraId="29F5B529" w14:textId="77777777" w:rsidR="008F3E78" w:rsidRPr="0082683E" w:rsidRDefault="008F3E78" w:rsidP="008F3E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Literarni poetski rad – predmetna nastava</w:t>
      </w:r>
    </w:p>
    <w:p w14:paraId="5233A85B" w14:textId="4183D407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 xml:space="preserve">Nagrade će se dodijeliti za </w:t>
      </w: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3 najbolja rada u svakoj po</w:t>
      </w:r>
      <w:r w:rsid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t</w:t>
      </w: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kategoriji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.</w:t>
      </w:r>
    </w:p>
    <w:p w14:paraId="22CE8952" w14:textId="744A1585" w:rsidR="008F3E78" w:rsidRPr="0082683E" w:rsidRDefault="008F3E78" w:rsidP="008F3E78">
      <w:pPr>
        <w:spacing w:after="0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</w:p>
    <w:p w14:paraId="6876D598" w14:textId="7969F88A" w:rsidR="008F3E78" w:rsidRPr="0082683E" w:rsidRDefault="008F3E78" w:rsidP="008F3E78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hr-HR"/>
          <w14:ligatures w14:val="none"/>
        </w:rPr>
        <w:t xml:space="preserve"> KATEGORIJA B – Djeca i mladi izvan RH</w:t>
      </w:r>
    </w:p>
    <w:p w14:paraId="31ED1B03" w14:textId="77777777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Radovi se pišu na hrvatskom jeziku (standardni jezik ili zavičajni govor).</w:t>
      </w:r>
    </w:p>
    <w:p w14:paraId="7032000E" w14:textId="77777777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 xml:space="preserve">Institucija može poslati </w:t>
      </w: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najviše 5 radova po dobnoj skupini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.</w:t>
      </w:r>
    </w:p>
    <w:p w14:paraId="4938FB3E" w14:textId="0641E26C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Po</w:t>
      </w:r>
      <w:r w:rsid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t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kategorije</w:t>
      </w:r>
      <w:r w:rsid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 xml:space="preserve"> (dobne skupine)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:</w:t>
      </w:r>
    </w:p>
    <w:p w14:paraId="2A0B5191" w14:textId="77777777" w:rsidR="008F3E78" w:rsidRPr="0082683E" w:rsidRDefault="008F3E78" w:rsidP="008F3E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Djeca do 11 godina</w:t>
      </w:r>
    </w:p>
    <w:p w14:paraId="0F44EB90" w14:textId="20D2AC17" w:rsidR="008F3E78" w:rsidRPr="0082683E" w:rsidRDefault="008F3E78" w:rsidP="008F3E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 xml:space="preserve">Djeca i mladi </w:t>
      </w:r>
      <w:r w:rsid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od 1</w:t>
      </w:r>
      <w:r w:rsidR="00561C3B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1</w:t>
      </w:r>
      <w:r w:rsid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 xml:space="preserve"> </w:t>
      </w: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do 1</w:t>
      </w:r>
      <w:r w:rsidR="00561C3B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6</w:t>
      </w: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 xml:space="preserve"> godina</w:t>
      </w:r>
    </w:p>
    <w:p w14:paraId="620DBC84" w14:textId="77777777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 xml:space="preserve">U svakoj dobnoj skupini dodjeljuju se </w:t>
      </w: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3 nagrade za najbolje radove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 xml:space="preserve"> (neovisno o proznom ili poetskom obliku).</w:t>
      </w:r>
    </w:p>
    <w:p w14:paraId="4405FF8D" w14:textId="5FB3156E" w:rsidR="008F3E78" w:rsidRPr="0082683E" w:rsidRDefault="008F3E78" w:rsidP="008F3E78">
      <w:pPr>
        <w:spacing w:after="0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</w:p>
    <w:p w14:paraId="352997C5" w14:textId="77777777" w:rsidR="008F3E78" w:rsidRPr="0082683E" w:rsidRDefault="008F3E78" w:rsidP="008F3E7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hr-HR"/>
          <w14:ligatures w14:val="none"/>
        </w:rPr>
        <w:t>III. TEHNIČKE UPUTE</w:t>
      </w:r>
    </w:p>
    <w:p w14:paraId="17B0285A" w14:textId="77777777" w:rsidR="008F3E78" w:rsidRPr="0082683E" w:rsidRDefault="008F3E78" w:rsidP="008F3E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Radovi moraju biti napisani na računalu.</w:t>
      </w:r>
    </w:p>
    <w:p w14:paraId="5C08B89F" w14:textId="77777777" w:rsidR="008F3E78" w:rsidRPr="0082683E" w:rsidRDefault="008F3E78" w:rsidP="008F3E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 xml:space="preserve">Format: </w:t>
      </w: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.doc ili .docx</w:t>
      </w:r>
    </w:p>
    <w:p w14:paraId="559F80E1" w14:textId="77777777" w:rsidR="008F3E78" w:rsidRPr="0082683E" w:rsidRDefault="008F3E78" w:rsidP="008F3E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Font: Times New Roman</w:t>
      </w:r>
    </w:p>
    <w:p w14:paraId="63201EC3" w14:textId="77777777" w:rsidR="008F3E78" w:rsidRPr="0082683E" w:rsidRDefault="008F3E78" w:rsidP="008F3E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Veličina slova: 12 pt</w:t>
      </w:r>
    </w:p>
    <w:p w14:paraId="624915AD" w14:textId="77777777" w:rsidR="008F3E78" w:rsidRPr="0082683E" w:rsidRDefault="008F3E78" w:rsidP="008F3E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Prored: 1,5</w:t>
      </w:r>
    </w:p>
    <w:p w14:paraId="28D16AD6" w14:textId="77777777" w:rsidR="008F3E78" w:rsidRPr="0082683E" w:rsidRDefault="008F3E78" w:rsidP="008F3E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Rad mora biti tematski usklađen s temom natječaja i imati originalan naslov.</w:t>
      </w:r>
    </w:p>
    <w:p w14:paraId="4CC2698B" w14:textId="77777777" w:rsidR="00D377CC" w:rsidRDefault="00D377CC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</w:p>
    <w:p w14:paraId="1C195BF9" w14:textId="77777777" w:rsidR="00D377CC" w:rsidRDefault="00D377CC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</w:p>
    <w:p w14:paraId="04FC572E" w14:textId="5957E5D7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Na kraju rada navode se podaci:</w:t>
      </w:r>
    </w:p>
    <w:p w14:paraId="5FA94578" w14:textId="77777777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Ime i prezime učenika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br/>
        <w:t>Razred (ili dob)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br/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lastRenderedPageBreak/>
        <w:t>Naziv škole/institucije i mjesto/država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br/>
        <w:t>Ime i prezime voditelja</w:t>
      </w:r>
    </w:p>
    <w:p w14:paraId="7BDAEA8D" w14:textId="77777777" w:rsidR="008F3E78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Primjer:</w:t>
      </w:r>
    </w:p>
    <w:p w14:paraId="2CD35F9B" w14:textId="77777777" w:rsidR="0082683E" w:rsidRDefault="0082683E" w:rsidP="0082683E">
      <w:pPr>
        <w:spacing w:after="0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(za kategoriju A)</w:t>
      </w:r>
    </w:p>
    <w:p w14:paraId="18651AE3" w14:textId="31769232" w:rsidR="008F3E78" w:rsidRDefault="008F3E78" w:rsidP="0082683E">
      <w:pPr>
        <w:spacing w:after="0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Iva Radić, 5.b razred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br/>
        <w:t>OŠ Braće Radić, Martinska Ves, Republika Hrvatska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br/>
        <w:t>Voditeljica: Vlasta Perić</w:t>
      </w:r>
    </w:p>
    <w:p w14:paraId="1EC26AB8" w14:textId="77777777" w:rsidR="0082683E" w:rsidRPr="0082683E" w:rsidRDefault="0082683E" w:rsidP="0082683E">
      <w:pPr>
        <w:spacing w:after="0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</w:p>
    <w:p w14:paraId="79C52D16" w14:textId="5B8BA9E5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(ili za kategoriju B)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br/>
        <w:t>Marko Kovač, 10 godina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br/>
        <w:t xml:space="preserve">Hrvatska </w:t>
      </w:r>
      <w:r w:rsidR="007632A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nastava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 xml:space="preserve"> Stuttgart, Njemačka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br/>
        <w:t>Voditelj: Ivan Horvat</w:t>
      </w:r>
    </w:p>
    <w:p w14:paraId="1C5F8ECB" w14:textId="5346D701" w:rsidR="008F3E78" w:rsidRPr="0082683E" w:rsidRDefault="008F3E78" w:rsidP="008F3E78">
      <w:pPr>
        <w:spacing w:after="0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</w:p>
    <w:p w14:paraId="18F5C782" w14:textId="77777777" w:rsidR="008F3E78" w:rsidRPr="0082683E" w:rsidRDefault="008F3E78" w:rsidP="008F3E7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hr-HR"/>
          <w14:ligatures w14:val="none"/>
        </w:rPr>
        <w:t>IV. NAGRADE I OBJAVA REZULTATA</w:t>
      </w:r>
    </w:p>
    <w:p w14:paraId="27F37DD3" w14:textId="77777777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Nagrađeni autori i njihovi voditelji bit će pozvani na svečanu dodjelu nagrada.</w:t>
      </w:r>
    </w:p>
    <w:p w14:paraId="432ED8F3" w14:textId="666CD25E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 xml:space="preserve">Rezultati natječaja bit će objavljeni </w:t>
      </w:r>
      <w:r w:rsidR="00D377CC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1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 xml:space="preserve">. </w:t>
      </w:r>
      <w:r w:rsidR="00D377CC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6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. 202</w:t>
      </w:r>
      <w:r w:rsidR="00D377CC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6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. godine na mrežnim stranicama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br/>
        <w:t>Kulturno–povijesnog centra Sisačko-moslavačke županije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br/>
      </w:r>
      <w:hyperlink r:id="rId5" w:history="1">
        <w:r w:rsidRPr="0082683E">
          <w:rPr>
            <w:rFonts w:asciiTheme="majorHAnsi" w:eastAsia="Times New Roman" w:hAnsiTheme="majorHAnsi" w:cstheme="majorHAnsi"/>
            <w:color w:val="0000FF"/>
            <w:kern w:val="0"/>
            <w:u w:val="single"/>
            <w:lang w:eastAsia="hr-HR"/>
            <w14:ligatures w14:val="none"/>
          </w:rPr>
          <w:t>https://kpc-smz.hr/</w:t>
        </w:r>
      </w:hyperlink>
    </w:p>
    <w:p w14:paraId="7745BF2F" w14:textId="6434A911" w:rsidR="008F3E78" w:rsidRPr="0082683E" w:rsidRDefault="008F3E78" w:rsidP="008F3E78">
      <w:pPr>
        <w:spacing w:after="0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</w:p>
    <w:p w14:paraId="49C47745" w14:textId="77777777" w:rsidR="008F3E78" w:rsidRPr="0082683E" w:rsidRDefault="008F3E78" w:rsidP="008F3E7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hr-HR"/>
          <w14:ligatures w14:val="none"/>
        </w:rPr>
        <w:t>V. SLANJE RADOVA</w:t>
      </w:r>
    </w:p>
    <w:p w14:paraId="11205C06" w14:textId="1801A0AB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 xml:space="preserve">Radove (u .doc ili .docx formatu) te privolu za voditelja i učenika (u .pdf, .jpg, .jpeg ili .png formatu) potrebno je poslati do </w:t>
      </w:r>
      <w:r w:rsid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15</w:t>
      </w: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 xml:space="preserve">. </w:t>
      </w:r>
      <w:r w:rsid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5</w:t>
      </w: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. 202</w:t>
      </w:r>
      <w:r w:rsid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6</w:t>
      </w: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. godine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:</w:t>
      </w:r>
    </w:p>
    <w:p w14:paraId="2177105F" w14:textId="77777777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="Segoe UI Emoji" w:eastAsia="Times New Roman" w:hAnsi="Segoe UI Emoji" w:cs="Segoe UI Emoji"/>
          <w:kern w:val="0"/>
          <w:lang w:eastAsia="hr-HR"/>
          <w14:ligatures w14:val="none"/>
        </w:rPr>
        <w:t>📧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 xml:space="preserve"> e-mailom: </w:t>
      </w:r>
      <w:hyperlink r:id="rId6" w:history="1">
        <w:r w:rsidRPr="0082683E">
          <w:rPr>
            <w:rFonts w:asciiTheme="majorHAnsi" w:eastAsia="Times New Roman" w:hAnsiTheme="majorHAnsi" w:cstheme="majorHAnsi"/>
            <w:color w:val="0000FF"/>
            <w:kern w:val="0"/>
            <w:u w:val="single"/>
            <w:lang w:eastAsia="hr-HR"/>
            <w14:ligatures w14:val="none"/>
          </w:rPr>
          <w:t>centarzbivanja@kpc-smz.hr</w:t>
        </w:r>
      </w:hyperlink>
    </w:p>
    <w:p w14:paraId="6FBBDD35" w14:textId="77777777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ili poštom na adresu:</w:t>
      </w:r>
    </w:p>
    <w:p w14:paraId="15222C26" w14:textId="77777777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KULTURNO – POVIJESNI CENTAR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br/>
        <w:t>SISAČKO-MOSLAVAČKE ŽUPANIJE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br/>
        <w:t>Ulica kralja Tomislava 5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br/>
        <w:t>44000 Sisak</w:t>
      </w:r>
    </w:p>
    <w:p w14:paraId="5B0464E0" w14:textId="440A8F9F" w:rsidR="008F3E78" w:rsidRPr="0082683E" w:rsidRDefault="008F3E78" w:rsidP="008F3E78">
      <w:pPr>
        <w:spacing w:after="0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</w:p>
    <w:p w14:paraId="529ED29F" w14:textId="77777777" w:rsidR="008F3E78" w:rsidRPr="0082683E" w:rsidRDefault="008F3E78" w:rsidP="008F3E7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hr-HR"/>
          <w14:ligatures w14:val="none"/>
        </w:rPr>
        <w:t>VI. AUTORSKA PRAVA</w:t>
      </w:r>
    </w:p>
    <w:p w14:paraId="3202F128" w14:textId="77777777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lastRenderedPageBreak/>
        <w:t>Prijavitelji se obvezuju da će bez naknade ustupiti autorska prava prikazivanja i tiskanja radova.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br/>
        <w:t>Učenički radovi se ne vraćaju.</w:t>
      </w:r>
    </w:p>
    <w:p w14:paraId="35EA6BBD" w14:textId="5BE38FA5" w:rsidR="008F3E78" w:rsidRPr="0082683E" w:rsidRDefault="008F3E78" w:rsidP="008F3E78">
      <w:pPr>
        <w:spacing w:after="0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</w:p>
    <w:p w14:paraId="440E69DE" w14:textId="35E1BD06" w:rsidR="008F3E78" w:rsidRDefault="00D377CC" w:rsidP="00D377CC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KULTURNO-POVIJESNI CENTAR</w:t>
      </w:r>
    </w:p>
    <w:p w14:paraId="73E27005" w14:textId="6F4A873A" w:rsidR="00D377CC" w:rsidRDefault="00D377CC" w:rsidP="00D377CC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SISAČKO-MOSLAVAČKE ŽUPANIJE</w:t>
      </w:r>
    </w:p>
    <w:p w14:paraId="4AE09601" w14:textId="37B227EE" w:rsidR="00D377CC" w:rsidRDefault="00D377CC" w:rsidP="00D377CC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Ravnatelj:</w:t>
      </w:r>
    </w:p>
    <w:p w14:paraId="0A8BA82F" w14:textId="4AA09BBA" w:rsidR="00D377CC" w:rsidRPr="0082683E" w:rsidRDefault="00D377CC" w:rsidP="00D377CC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Ivica Valent, prof.</w:t>
      </w:r>
    </w:p>
    <w:sectPr w:rsidR="00D377CC" w:rsidRPr="00826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232A1"/>
    <w:multiLevelType w:val="multilevel"/>
    <w:tmpl w:val="F542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E6E76"/>
    <w:multiLevelType w:val="multilevel"/>
    <w:tmpl w:val="10FE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45359"/>
    <w:multiLevelType w:val="multilevel"/>
    <w:tmpl w:val="742C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C52999"/>
    <w:multiLevelType w:val="multilevel"/>
    <w:tmpl w:val="2D96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F6C69"/>
    <w:multiLevelType w:val="multilevel"/>
    <w:tmpl w:val="971A6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0F4095"/>
    <w:multiLevelType w:val="multilevel"/>
    <w:tmpl w:val="CE12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4490260">
    <w:abstractNumId w:val="2"/>
  </w:num>
  <w:num w:numId="2" w16cid:durableId="1555384456">
    <w:abstractNumId w:val="5"/>
  </w:num>
  <w:num w:numId="3" w16cid:durableId="292517224">
    <w:abstractNumId w:val="4"/>
  </w:num>
  <w:num w:numId="4" w16cid:durableId="568618425">
    <w:abstractNumId w:val="3"/>
  </w:num>
  <w:num w:numId="5" w16cid:durableId="942415662">
    <w:abstractNumId w:val="0"/>
  </w:num>
  <w:num w:numId="6" w16cid:durableId="1989163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E78"/>
    <w:rsid w:val="00095934"/>
    <w:rsid w:val="000E2C34"/>
    <w:rsid w:val="0010210D"/>
    <w:rsid w:val="0047572C"/>
    <w:rsid w:val="00561C3B"/>
    <w:rsid w:val="007632AE"/>
    <w:rsid w:val="00802A63"/>
    <w:rsid w:val="0082070D"/>
    <w:rsid w:val="0082683E"/>
    <w:rsid w:val="008F3E78"/>
    <w:rsid w:val="00D377CC"/>
    <w:rsid w:val="00D6350A"/>
    <w:rsid w:val="00D65CFD"/>
    <w:rsid w:val="00DD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1879"/>
  <w15:chartTrackingRefBased/>
  <w15:docId w15:val="{E85D5904-63B1-4AE0-960F-53981E25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F3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F3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F3E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F3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F3E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F3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F3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F3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F3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F3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F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F3E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F3E7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F3E7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F3E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F3E7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F3E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F3E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F3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F3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F3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F3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3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F3E7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F3E7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F3E7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F3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F3E7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F3E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arzbivanja@kpc-smz.hr" TargetMode="External"/><Relationship Id="rId5" Type="http://schemas.openxmlformats.org/officeDocument/2006/relationships/hyperlink" Target="https://kpc-smz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Jovev</dc:creator>
  <cp:keywords/>
  <dc:description/>
  <cp:lastModifiedBy>Jasmina Jovev</cp:lastModifiedBy>
  <cp:revision>8</cp:revision>
  <cp:lastPrinted>2026-02-18T11:32:00Z</cp:lastPrinted>
  <dcterms:created xsi:type="dcterms:W3CDTF">2026-02-17T14:31:00Z</dcterms:created>
  <dcterms:modified xsi:type="dcterms:W3CDTF">2026-02-23T10:21:00Z</dcterms:modified>
</cp:coreProperties>
</file>